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8C" w:rsidRDefault="00B7328C" w:rsidP="00B7328C">
      <w:pPr>
        <w:rPr>
          <w:sz w:val="26"/>
          <w:szCs w:val="26"/>
        </w:rPr>
      </w:pPr>
      <w:r>
        <w:rPr>
          <w:sz w:val="26"/>
          <w:szCs w:val="26"/>
        </w:rPr>
        <w:t>УТВЕРЖДЕНО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СОГЛАСОВАНО</w:t>
      </w:r>
    </w:p>
    <w:p w:rsidR="00B7328C" w:rsidRDefault="00B7328C" w:rsidP="00B73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заседании профкома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Генеральный директор </w:t>
      </w:r>
    </w:p>
    <w:p w:rsidR="00B7328C" w:rsidRDefault="00B7328C" w:rsidP="00B73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государственного предприятия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государственного предприятия</w:t>
      </w:r>
    </w:p>
    <w:p w:rsidR="00B7328C" w:rsidRDefault="00B7328C" w:rsidP="00B73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ind w:left="2" w:hanging="2"/>
        <w:rPr>
          <w:sz w:val="26"/>
          <w:szCs w:val="26"/>
        </w:rPr>
      </w:pPr>
      <w:r>
        <w:rPr>
          <w:sz w:val="26"/>
          <w:szCs w:val="26"/>
        </w:rPr>
        <w:t>«Мозырский райжилкомхоз»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«Мозырский райжилкомхоз»  протокол №</w:t>
      </w:r>
      <w:r w:rsidR="00C81430">
        <w:rPr>
          <w:sz w:val="26"/>
          <w:szCs w:val="26"/>
        </w:rPr>
        <w:t>3</w:t>
      </w:r>
      <w:r>
        <w:rPr>
          <w:sz w:val="26"/>
          <w:szCs w:val="26"/>
        </w:rPr>
        <w:t xml:space="preserve"> от 0</w:t>
      </w:r>
      <w:r w:rsidR="00065497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C81430">
        <w:rPr>
          <w:sz w:val="26"/>
          <w:szCs w:val="26"/>
        </w:rPr>
        <w:t>3</w:t>
      </w:r>
      <w:r>
        <w:rPr>
          <w:sz w:val="26"/>
          <w:szCs w:val="26"/>
        </w:rPr>
        <w:t>. 202</w:t>
      </w:r>
      <w:r w:rsidR="00065497">
        <w:rPr>
          <w:sz w:val="26"/>
          <w:szCs w:val="26"/>
        </w:rPr>
        <w:t>4</w:t>
      </w:r>
      <w:r>
        <w:rPr>
          <w:sz w:val="26"/>
          <w:szCs w:val="26"/>
        </w:rPr>
        <w:t>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_______________ </w:t>
      </w:r>
      <w:proofErr w:type="spellStart"/>
      <w:r>
        <w:rPr>
          <w:sz w:val="26"/>
          <w:szCs w:val="26"/>
        </w:rPr>
        <w:t>П.В.Хамутовский</w:t>
      </w:r>
      <w:proofErr w:type="spellEnd"/>
      <w:r>
        <w:rPr>
          <w:sz w:val="26"/>
          <w:szCs w:val="26"/>
        </w:rPr>
        <w:t xml:space="preserve">                                                  </w:t>
      </w:r>
      <w:proofErr w:type="spellStart"/>
      <w:r w:rsidR="00065497">
        <w:rPr>
          <w:sz w:val="26"/>
          <w:szCs w:val="26"/>
        </w:rPr>
        <w:t>и.о</w:t>
      </w:r>
      <w:proofErr w:type="spellEnd"/>
      <w:r w:rsidR="00065497">
        <w:rPr>
          <w:sz w:val="26"/>
          <w:szCs w:val="26"/>
        </w:rPr>
        <w:t>. п</w:t>
      </w:r>
      <w:bookmarkStart w:id="0" w:name="_GoBack"/>
      <w:bookmarkEnd w:id="0"/>
      <w:r>
        <w:rPr>
          <w:sz w:val="26"/>
          <w:szCs w:val="26"/>
        </w:rPr>
        <w:t>редседатель профкома</w:t>
      </w:r>
    </w:p>
    <w:p w:rsidR="00B7328C" w:rsidRDefault="00B7328C" w:rsidP="00B7328C">
      <w:pPr>
        <w:ind w:firstLine="2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</w:t>
      </w:r>
      <w:proofErr w:type="spellStart"/>
      <w:r w:rsidR="00065497">
        <w:rPr>
          <w:sz w:val="26"/>
          <w:szCs w:val="26"/>
        </w:rPr>
        <w:t>А.С.Мороз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7328C" w:rsidRDefault="00B7328C" w:rsidP="00B7328C">
      <w:pPr>
        <w:jc w:val="both"/>
        <w:rPr>
          <w:b/>
          <w:sz w:val="26"/>
          <w:szCs w:val="26"/>
        </w:rPr>
      </w:pP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лично-командного первенства государственного предприятия «Мозырский райжилкомхоз» по виртуальному футболу,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среди структурных подразделений</w:t>
      </w:r>
    </w:p>
    <w:p w:rsidR="00B7328C" w:rsidRDefault="00B7328C" w:rsidP="00B7328C">
      <w:pPr>
        <w:ind w:left="-360"/>
        <w:jc w:val="both"/>
        <w:rPr>
          <w:b/>
          <w:sz w:val="26"/>
          <w:szCs w:val="26"/>
        </w:rPr>
      </w:pPr>
    </w:p>
    <w:p w:rsidR="00B7328C" w:rsidRDefault="00B7328C" w:rsidP="00B7328C">
      <w:pPr>
        <w:ind w:left="-360"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ЦЕЛИ И ЗАДАЧИ:</w:t>
      </w:r>
    </w:p>
    <w:p w:rsidR="00B7328C" w:rsidRDefault="00B7328C" w:rsidP="00B7328C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популяризация  игр  на предприятии;</w:t>
      </w:r>
    </w:p>
    <w:p w:rsidR="00B7328C" w:rsidRDefault="00B7328C" w:rsidP="00B7328C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популяризация активного отдыха на предприятии;</w:t>
      </w:r>
    </w:p>
    <w:p w:rsidR="00B7328C" w:rsidRDefault="00B7328C" w:rsidP="00B7328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-    выявление сильнейших спортсменов.</w:t>
      </w:r>
    </w:p>
    <w:p w:rsidR="00B7328C" w:rsidRDefault="00B7328C" w:rsidP="00B7328C">
      <w:pPr>
        <w:ind w:left="-360"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МЕСТО И ВРЕМЯ ПРОВЕДЕНИЯ</w:t>
      </w:r>
    </w:p>
    <w:p w:rsidR="00B7328C" w:rsidRDefault="00B7328C" w:rsidP="00B7328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проводятся: </w:t>
      </w:r>
      <w:r w:rsidR="00C81430">
        <w:rPr>
          <w:sz w:val="26"/>
          <w:szCs w:val="26"/>
        </w:rPr>
        <w:t>1</w:t>
      </w:r>
      <w:r w:rsidR="00065497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C81430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</w:t>
      </w:r>
      <w:r w:rsidR="00065497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начало в 16.00</w:t>
      </w:r>
    </w:p>
    <w:p w:rsidR="00B7328C" w:rsidRDefault="00B7328C" w:rsidP="00B7328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– ул. </w:t>
      </w:r>
      <w:proofErr w:type="gramStart"/>
      <w:r>
        <w:rPr>
          <w:sz w:val="26"/>
          <w:szCs w:val="26"/>
        </w:rPr>
        <w:t>Советская</w:t>
      </w:r>
      <w:proofErr w:type="gramEnd"/>
      <w:r>
        <w:rPr>
          <w:sz w:val="26"/>
          <w:szCs w:val="26"/>
        </w:rPr>
        <w:t>, 21 (бильярдный зал)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УЧАСТНИКИ СОРЕВНОВАНИЙ И РУКОВОДСТВО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СОРЕВНОВАНИЙ</w:t>
      </w:r>
    </w:p>
    <w:p w:rsidR="00B7328C" w:rsidRDefault="00B7328C" w:rsidP="00B732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участию в соревнования допускается по 1 участнику (независимо от пола) от каждого структурного подразделения КЖУП «Мозырский райжилкомхоз». Заявки принимаются по установленной форме за 15 минут до начала соревнований. </w:t>
      </w:r>
    </w:p>
    <w:p w:rsidR="00B7328C" w:rsidRDefault="00B7328C" w:rsidP="00B732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Общее руководство соревнованиями осуществляется организационным комитетом. Непосредственное проведение соревнования осуществляет судейская коллегия, назначенная организационным комитетом.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ПРОГРАММА СОРЕВНОВАНИЙ И УСЛОВИЯ ОПРЕДЕЛЕНИЯ ПОБЕДИТЕЛЕЙ</w:t>
      </w:r>
    </w:p>
    <w:p w:rsidR="00B7328C" w:rsidRDefault="00B7328C" w:rsidP="00B732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 по олимпийской системе, игра проходит </w:t>
      </w:r>
      <w:proofErr w:type="gramStart"/>
      <w:r>
        <w:rPr>
          <w:sz w:val="26"/>
          <w:szCs w:val="26"/>
        </w:rPr>
        <w:t>согласно</w:t>
      </w:r>
      <w:proofErr w:type="gramEnd"/>
      <w:r>
        <w:rPr>
          <w:sz w:val="26"/>
          <w:szCs w:val="26"/>
        </w:rPr>
        <w:t xml:space="preserve"> утвержденных правил.  Судейская коллегия оставляет за собой право изменить параметр соревнований в зависимости от состава участников и иных объективных причин.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ПРОТЕСТЫ</w:t>
      </w:r>
    </w:p>
    <w:p w:rsidR="00B7328C" w:rsidRDefault="00B7328C" w:rsidP="00B732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B7328C" w:rsidRDefault="00B7328C" w:rsidP="00B7328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6. НАГРАЖДЕНИЕ</w:t>
      </w:r>
    </w:p>
    <w:p w:rsidR="00B7328C" w:rsidRDefault="007364C8" w:rsidP="00B732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</w:t>
      </w:r>
      <w:r w:rsidR="00B7328C">
        <w:rPr>
          <w:sz w:val="26"/>
          <w:szCs w:val="26"/>
        </w:rPr>
        <w:t xml:space="preserve"> занявшие 1, 2, 3 места награждаются дипломами соответствующих степеней и денежным вознаграждением.</w:t>
      </w:r>
    </w:p>
    <w:p w:rsidR="00B7328C" w:rsidRDefault="00B7328C" w:rsidP="00B732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ФИНАНСИРОВАНИЕ</w:t>
      </w:r>
    </w:p>
    <w:p w:rsidR="00B7328C" w:rsidRDefault="00B7328C" w:rsidP="00B732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Профсоюзный комитет и администрация государственного предприятия "Мозырский райжилкомхоз" обеспечивает финансирование первенства по виртуальному футболу.</w:t>
      </w:r>
    </w:p>
    <w:p w:rsidR="00B7328C" w:rsidRDefault="00B7328C" w:rsidP="00B7328C">
      <w:pPr>
        <w:jc w:val="both"/>
        <w:rPr>
          <w:sz w:val="26"/>
          <w:szCs w:val="26"/>
        </w:rPr>
      </w:pPr>
    </w:p>
    <w:p w:rsidR="00B7328C" w:rsidRDefault="00B7328C" w:rsidP="00B7328C"/>
    <w:p w:rsidR="00284AC3" w:rsidRDefault="00284AC3"/>
    <w:sectPr w:rsidR="00284AC3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28C"/>
    <w:rsid w:val="00065497"/>
    <w:rsid w:val="00284AC3"/>
    <w:rsid w:val="005E022A"/>
    <w:rsid w:val="007364C8"/>
    <w:rsid w:val="00775133"/>
    <w:rsid w:val="00A423FE"/>
    <w:rsid w:val="00B7328C"/>
    <w:rsid w:val="00C81430"/>
    <w:rsid w:val="00C907F9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328C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732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5</cp:revision>
  <cp:lastPrinted>2021-03-15T12:38:00Z</cp:lastPrinted>
  <dcterms:created xsi:type="dcterms:W3CDTF">2021-03-15T12:36:00Z</dcterms:created>
  <dcterms:modified xsi:type="dcterms:W3CDTF">2024-03-13T08:06:00Z</dcterms:modified>
</cp:coreProperties>
</file>